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7AE9" w14:textId="056C69FD" w:rsidR="006C2D7B" w:rsidRPr="00242DED" w:rsidRDefault="00AF5DF3" w:rsidP="00BF757B">
      <w:pPr>
        <w:jc w:val="center"/>
        <w:rPr>
          <w:rFonts w:cstheme="minorHAnsi"/>
          <w:b/>
          <w:smallCaps/>
          <w:sz w:val="28"/>
          <w:szCs w:val="28"/>
        </w:rPr>
      </w:pPr>
      <w:r w:rsidRPr="00242DED">
        <w:rPr>
          <w:rFonts w:cstheme="minorHAnsi"/>
          <w:b/>
          <w:smallCaps/>
          <w:sz w:val="28"/>
          <w:szCs w:val="28"/>
        </w:rPr>
        <w:t xml:space="preserve">A Gyáli </w:t>
      </w:r>
      <w:r w:rsidR="005E1654" w:rsidRPr="00242DED">
        <w:rPr>
          <w:rFonts w:cstheme="minorHAnsi"/>
          <w:b/>
          <w:smallCaps/>
          <w:sz w:val="28"/>
          <w:szCs w:val="28"/>
        </w:rPr>
        <w:t>Bóbita Bölcsőde</w:t>
      </w:r>
      <w:r w:rsidRPr="00242DED">
        <w:rPr>
          <w:rFonts w:cstheme="minorHAnsi"/>
          <w:b/>
          <w:smallCaps/>
          <w:sz w:val="28"/>
          <w:szCs w:val="28"/>
        </w:rPr>
        <w:t xml:space="preserve"> szülői nyilatkozat</w:t>
      </w:r>
      <w:r w:rsidR="001A1DD7" w:rsidRPr="00242DED">
        <w:rPr>
          <w:rFonts w:cstheme="minorHAnsi"/>
          <w:b/>
          <w:smallCaps/>
          <w:sz w:val="28"/>
          <w:szCs w:val="28"/>
        </w:rPr>
        <w:t xml:space="preserve"> a Gyermekre vonatkozó személyes adatok kezeléséről</w:t>
      </w:r>
    </w:p>
    <w:p w14:paraId="52B10214" w14:textId="77777777" w:rsidR="00BF757B" w:rsidRPr="00242DED" w:rsidRDefault="00BF757B" w:rsidP="00BF757B">
      <w:pPr>
        <w:jc w:val="center"/>
        <w:rPr>
          <w:rFonts w:cstheme="minorHAnsi"/>
          <w:b/>
          <w:smallCaps/>
          <w:sz w:val="28"/>
          <w:szCs w:val="28"/>
        </w:rPr>
      </w:pPr>
    </w:p>
    <w:p w14:paraId="14863E4E" w14:textId="7AF9FDE6" w:rsidR="009C3B00" w:rsidRPr="00242DED" w:rsidRDefault="004E057C" w:rsidP="00AB0F08">
      <w:p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 xml:space="preserve">Alulírott, büntetőjogi felelősségem tudatában nyilatkozom arról, hogy a Gyáli </w:t>
      </w:r>
      <w:r w:rsidR="003A72C3" w:rsidRPr="00242DED">
        <w:rPr>
          <w:rFonts w:cstheme="minorHAnsi"/>
          <w:sz w:val="24"/>
          <w:szCs w:val="24"/>
        </w:rPr>
        <w:t>Bóbita Bölcsőde</w:t>
      </w:r>
      <w:r w:rsidRPr="00242DED">
        <w:rPr>
          <w:rFonts w:cstheme="minorHAnsi"/>
          <w:sz w:val="24"/>
          <w:szCs w:val="24"/>
        </w:rPr>
        <w:t xml:space="preserve">, a magam és gyermekem (gyermek </w:t>
      </w:r>
      <w:proofErr w:type="gramStart"/>
      <w:r w:rsidRPr="00242DED">
        <w:rPr>
          <w:rFonts w:cstheme="minorHAnsi"/>
          <w:sz w:val="24"/>
          <w:szCs w:val="24"/>
        </w:rPr>
        <w:t>neve:…</w:t>
      </w:r>
      <w:proofErr w:type="gramEnd"/>
      <w:r w:rsidRPr="00242DED">
        <w:rPr>
          <w:rFonts w:cstheme="minorHAnsi"/>
          <w:sz w:val="24"/>
          <w:szCs w:val="24"/>
        </w:rPr>
        <w:t>………………………………</w:t>
      </w:r>
      <w:r w:rsidR="00242DED">
        <w:rPr>
          <w:rFonts w:cstheme="minorHAnsi"/>
          <w:sz w:val="24"/>
          <w:szCs w:val="24"/>
        </w:rPr>
        <w:t>……….</w:t>
      </w:r>
      <w:r w:rsidRPr="00242DED">
        <w:rPr>
          <w:rFonts w:cstheme="minorHAnsi"/>
          <w:sz w:val="24"/>
          <w:szCs w:val="24"/>
        </w:rPr>
        <w:t xml:space="preserve">, </w:t>
      </w:r>
      <w:proofErr w:type="spellStart"/>
      <w:r w:rsidRPr="00242DED">
        <w:rPr>
          <w:rFonts w:cstheme="minorHAnsi"/>
          <w:sz w:val="24"/>
          <w:szCs w:val="24"/>
        </w:rPr>
        <w:t>szül.helye</w:t>
      </w:r>
      <w:proofErr w:type="spellEnd"/>
      <w:r w:rsidRPr="00242DED">
        <w:rPr>
          <w:rFonts w:cstheme="minorHAnsi"/>
          <w:sz w:val="24"/>
          <w:szCs w:val="24"/>
        </w:rPr>
        <w:t>, ideje:………………………………………………..) – önként szolgáltatott személyes adatát-tudtommal és hozzájárulásommal teljes körűen használja fel, tárolja, kezelje, továbbítsa a hatályos jogszabályok, valamint a</w:t>
      </w:r>
      <w:r w:rsidR="003A72C3" w:rsidRPr="00242DED">
        <w:rPr>
          <w:rFonts w:cstheme="minorHAnsi"/>
          <w:sz w:val="24"/>
          <w:szCs w:val="24"/>
        </w:rPr>
        <w:t xml:space="preserve"> bölcsőde </w:t>
      </w:r>
      <w:r w:rsidRPr="00242DED">
        <w:rPr>
          <w:rFonts w:cstheme="minorHAnsi"/>
          <w:sz w:val="24"/>
          <w:szCs w:val="24"/>
        </w:rPr>
        <w:t>szabályzatai és egyéb pedagógiai dokumentumainak előírásai szerint.</w:t>
      </w:r>
    </w:p>
    <w:p w14:paraId="14F1DE62" w14:textId="45388FCD" w:rsidR="005E5FE1" w:rsidRPr="00242DED" w:rsidRDefault="005E5FE1" w:rsidP="00AB0F08">
      <w:p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A gyermekekről készült felvételek személyes adatnak minősülnek, ezért kezelésükhöz szükséges az érintett illetve 14 év alatti gyermek esetén a törvényes képviselőjének felhatalmazása, hozzájárulása.</w:t>
      </w:r>
    </w:p>
    <w:p w14:paraId="2CDD4BBB" w14:textId="7311C5F2" w:rsidR="005E5FE1" w:rsidRPr="00242DED" w:rsidRDefault="005E5FE1" w:rsidP="005E5FE1">
      <w:p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Különélő vagy elvált szülők esetében csak az a sz</w:t>
      </w:r>
      <w:r w:rsidR="006A24A4" w:rsidRPr="00242DED">
        <w:rPr>
          <w:rFonts w:cstheme="minorHAnsi"/>
          <w:sz w:val="24"/>
          <w:szCs w:val="24"/>
        </w:rPr>
        <w:t>ülő adhat érvényes adatkezelési</w:t>
      </w:r>
      <w:r w:rsidRPr="00242DED">
        <w:rPr>
          <w:rFonts w:cstheme="minorHAnsi"/>
          <w:sz w:val="24"/>
          <w:szCs w:val="24"/>
        </w:rPr>
        <w:t xml:space="preserve"> nyilatkozatot, aki a szülői felügyeleti jogok gyakorlására jogosult. (A Nemzeti Adatvédelmi és Információszabadság Hatóság állásfoglalása alapján: a nevelési, oktatási intézményeknek nem feladata, hogy ezt a kérdést vizsgálja, el kell fogadnia az erről szóló szülői tájékoztatást azzal, hogy vita esetén az ellentmondást az erre jogosult hatóságnak kell feloldania.</w:t>
      </w:r>
      <w:r w:rsidR="00626AB8" w:rsidRPr="00242DED">
        <w:rPr>
          <w:rFonts w:cstheme="minorHAnsi"/>
          <w:sz w:val="24"/>
          <w:szCs w:val="24"/>
        </w:rPr>
        <w:t>)</w:t>
      </w:r>
    </w:p>
    <w:p w14:paraId="4C4B70CD" w14:textId="1424949B" w:rsidR="008B0F36" w:rsidRPr="00242DED" w:rsidRDefault="004E057C" w:rsidP="00AB0F08">
      <w:p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 xml:space="preserve">Azon </w:t>
      </w:r>
      <w:r w:rsidR="003A72C3" w:rsidRPr="00242DED">
        <w:rPr>
          <w:rFonts w:cstheme="minorHAnsi"/>
          <w:sz w:val="24"/>
          <w:szCs w:val="24"/>
        </w:rPr>
        <w:t>bölcsődei</w:t>
      </w:r>
      <w:r w:rsidRPr="00242DED">
        <w:rPr>
          <w:rFonts w:cstheme="minorHAnsi"/>
          <w:sz w:val="24"/>
          <w:szCs w:val="24"/>
        </w:rPr>
        <w:t xml:space="preserve"> programok és tevékenységek esetében, melyben az adatkezeléshez jogalap a</w:t>
      </w:r>
      <w:r w:rsidR="005E5FE1" w:rsidRPr="00242DED">
        <w:rPr>
          <w:rFonts w:cstheme="minorHAnsi"/>
          <w:sz w:val="24"/>
          <w:szCs w:val="24"/>
        </w:rPr>
        <w:t xml:space="preserve"> fentiek értelmében a</w:t>
      </w:r>
      <w:r w:rsidRPr="00242DED">
        <w:rPr>
          <w:rFonts w:cstheme="minorHAnsi"/>
          <w:sz w:val="24"/>
          <w:szCs w:val="24"/>
        </w:rPr>
        <w:t xml:space="preserve"> szülői hozzájárulás</w:t>
      </w:r>
      <w:r w:rsidR="0050380E" w:rsidRPr="00242DED">
        <w:rPr>
          <w:rFonts w:cstheme="minorHAnsi"/>
          <w:sz w:val="24"/>
          <w:szCs w:val="24"/>
        </w:rPr>
        <w:t xml:space="preserve"> (GDPR 6. cikk (1) bekezdés a) pont)</w:t>
      </w:r>
      <w:r w:rsidRPr="00242DED">
        <w:rPr>
          <w:rFonts w:cstheme="minorHAnsi"/>
          <w:sz w:val="24"/>
          <w:szCs w:val="24"/>
        </w:rPr>
        <w:t>, az alábbiak szerint nyilatkozom.</w:t>
      </w:r>
    </w:p>
    <w:p w14:paraId="7FEBEDBB" w14:textId="0BE3C0AA" w:rsidR="004E057C" w:rsidRPr="00242DED" w:rsidRDefault="004E057C" w:rsidP="00AB0F08">
      <w:p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Hozzájárulásom az írásban benyújtott visszavonásig érvényes.</w:t>
      </w:r>
    </w:p>
    <w:p w14:paraId="0180B99B" w14:textId="392A0061" w:rsidR="004E057C" w:rsidRPr="00242DED" w:rsidRDefault="004E057C" w:rsidP="00AB0F08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242DED">
        <w:rPr>
          <w:rFonts w:cstheme="minorHAnsi"/>
          <w:i/>
          <w:sz w:val="24"/>
          <w:szCs w:val="24"/>
        </w:rPr>
        <w:t>Kérjük minden pontban a megfelelő szöveg beírásával (igen/nem) szíveskedjenek nyilatkozni. A jelölő négyzet üresen hagyása a hozzájárulás megtagadását jelenti.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834"/>
        <w:gridCol w:w="1965"/>
      </w:tblGrid>
      <w:tr w:rsidR="00FB0B85" w:rsidRPr="00242DED" w14:paraId="4DDFCEF0" w14:textId="77777777" w:rsidTr="00242DED">
        <w:trPr>
          <w:trHeight w:val="600"/>
        </w:trPr>
        <w:tc>
          <w:tcPr>
            <w:tcW w:w="7834" w:type="dxa"/>
          </w:tcPr>
          <w:p w14:paraId="25E6FF82" w14:textId="51F238AB" w:rsidR="00FB0B85" w:rsidRPr="00242DED" w:rsidRDefault="00FB0B85" w:rsidP="00FB0B85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b/>
                <w:smallCaps/>
                <w:sz w:val="24"/>
                <w:szCs w:val="24"/>
              </w:rPr>
              <w:t>ADATTERÜLET</w:t>
            </w:r>
          </w:p>
        </w:tc>
        <w:tc>
          <w:tcPr>
            <w:tcW w:w="1965" w:type="dxa"/>
          </w:tcPr>
          <w:p w14:paraId="246D7096" w14:textId="77777777" w:rsidR="00FB0B85" w:rsidRPr="00242DED" w:rsidRDefault="00FB0B85" w:rsidP="00FB0B85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b/>
                <w:smallCaps/>
                <w:sz w:val="24"/>
                <w:szCs w:val="24"/>
              </w:rPr>
              <w:t>HOZZÁJÁRULOK</w:t>
            </w:r>
          </w:p>
          <w:p w14:paraId="29E4E988" w14:textId="11085E85" w:rsidR="00FB0B85" w:rsidRPr="00242DED" w:rsidRDefault="00FB0B85" w:rsidP="00FB0B85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b/>
                <w:smallCaps/>
                <w:sz w:val="24"/>
                <w:szCs w:val="24"/>
              </w:rPr>
              <w:t>igen/nem</w:t>
            </w:r>
          </w:p>
        </w:tc>
      </w:tr>
      <w:tr w:rsidR="00FB0B85" w:rsidRPr="00242DED" w14:paraId="10CE75FF" w14:textId="77777777" w:rsidTr="00242DED">
        <w:trPr>
          <w:trHeight w:val="892"/>
        </w:trPr>
        <w:tc>
          <w:tcPr>
            <w:tcW w:w="7834" w:type="dxa"/>
          </w:tcPr>
          <w:p w14:paraId="1E12A06F" w14:textId="00629F10" w:rsidR="0074000F" w:rsidRPr="00242DED" w:rsidRDefault="0074000F" w:rsidP="00AB0F08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Kötelezően benyújtandó dokumentumok (személyi igazolvány, taj kártya, szakértői vélemény, gyermekvédelmi hat., egészségügyi ig., bírósági végzések) fénymásolata</w:t>
            </w:r>
          </w:p>
        </w:tc>
        <w:tc>
          <w:tcPr>
            <w:tcW w:w="1965" w:type="dxa"/>
          </w:tcPr>
          <w:p w14:paraId="4BA19498" w14:textId="77777777" w:rsidR="00FB0B85" w:rsidRPr="00242DED" w:rsidRDefault="00FB0B8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FB0B85" w:rsidRPr="00242DED" w14:paraId="51E4BAB8" w14:textId="77777777" w:rsidTr="00242DED">
        <w:trPr>
          <w:trHeight w:val="600"/>
        </w:trPr>
        <w:tc>
          <w:tcPr>
            <w:tcW w:w="7834" w:type="dxa"/>
          </w:tcPr>
          <w:p w14:paraId="5B9164E4" w14:textId="1045D768" w:rsidR="00FB0B85" w:rsidRPr="00242DED" w:rsidRDefault="0074000F" w:rsidP="00AB0F08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szakszolgálati (</w:t>
            </w:r>
            <w:proofErr w:type="gramStart"/>
            <w:r w:rsidRPr="00242DED">
              <w:rPr>
                <w:rFonts w:cstheme="minorHAnsi"/>
                <w:smallCaps/>
                <w:sz w:val="24"/>
                <w:szCs w:val="24"/>
              </w:rPr>
              <w:t>BTM,SNI</w:t>
            </w:r>
            <w:proofErr w:type="gramEnd"/>
            <w:r w:rsidRPr="00242DED">
              <w:rPr>
                <w:rFonts w:cstheme="minorHAnsi"/>
                <w:smallCaps/>
                <w:sz w:val="24"/>
                <w:szCs w:val="24"/>
              </w:rPr>
              <w:t>, nevelési tanácsadás) vizsgálatra küldött gyermekek dokumentumainak fénymásolata</w:t>
            </w:r>
          </w:p>
        </w:tc>
        <w:tc>
          <w:tcPr>
            <w:tcW w:w="1965" w:type="dxa"/>
          </w:tcPr>
          <w:p w14:paraId="73D873F0" w14:textId="77777777" w:rsidR="00FB0B85" w:rsidRPr="00242DED" w:rsidRDefault="00FB0B8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FB0B85" w:rsidRPr="00242DED" w14:paraId="7BC08D65" w14:textId="77777777" w:rsidTr="00242DED">
        <w:trPr>
          <w:trHeight w:val="600"/>
        </w:trPr>
        <w:tc>
          <w:tcPr>
            <w:tcW w:w="7834" w:type="dxa"/>
          </w:tcPr>
          <w:p w14:paraId="4EDBFA7C" w14:textId="1BA056CF" w:rsidR="00FB0B85" w:rsidRPr="00242DED" w:rsidRDefault="0074000F" w:rsidP="00AB0F08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szülői nyilatkozat az intézményi alapdokumentumok megismeréséről (közös listán névvel aláírással)</w:t>
            </w:r>
          </w:p>
        </w:tc>
        <w:tc>
          <w:tcPr>
            <w:tcW w:w="1965" w:type="dxa"/>
          </w:tcPr>
          <w:p w14:paraId="6825587C" w14:textId="77777777" w:rsidR="00FB0B85" w:rsidRPr="00242DED" w:rsidRDefault="00FB0B8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FB0B85" w:rsidRPr="00242DED" w14:paraId="21A29E42" w14:textId="77777777" w:rsidTr="00242DED">
        <w:trPr>
          <w:trHeight w:val="584"/>
        </w:trPr>
        <w:tc>
          <w:tcPr>
            <w:tcW w:w="7834" w:type="dxa"/>
          </w:tcPr>
          <w:p w14:paraId="24FD61AA" w14:textId="0E4E28D6" w:rsidR="00FB0B85" w:rsidRPr="00242DED" w:rsidRDefault="00C44C53" w:rsidP="00AB0F08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Érdekképviseleti fórum,</w:t>
            </w:r>
            <w:r w:rsidR="0074000F" w:rsidRPr="00242DED">
              <w:rPr>
                <w:rFonts w:cstheme="minorHAnsi"/>
                <w:smallCaps/>
                <w:sz w:val="24"/>
                <w:szCs w:val="24"/>
              </w:rPr>
              <w:t xml:space="preserve"> alapítványi támogatások, adományok átvételéhez szükséges adatszolgáltatás</w:t>
            </w:r>
          </w:p>
        </w:tc>
        <w:tc>
          <w:tcPr>
            <w:tcW w:w="1965" w:type="dxa"/>
          </w:tcPr>
          <w:p w14:paraId="279887E8" w14:textId="77777777" w:rsidR="00FB0B85" w:rsidRPr="00242DED" w:rsidRDefault="00FB0B8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FB0B85" w:rsidRPr="00242DED" w14:paraId="0CCE53CF" w14:textId="77777777" w:rsidTr="00242DED">
        <w:trPr>
          <w:trHeight w:val="600"/>
        </w:trPr>
        <w:tc>
          <w:tcPr>
            <w:tcW w:w="7834" w:type="dxa"/>
          </w:tcPr>
          <w:p w14:paraId="769E0EAF" w14:textId="7A781081" w:rsidR="00FB0B85" w:rsidRPr="00242DED" w:rsidRDefault="0074000F" w:rsidP="00AB0F08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 xml:space="preserve">szülői nyilatkozatok, házirend átvétele, hozzájárulás </w:t>
            </w:r>
            <w:r w:rsidR="00D15805" w:rsidRPr="00242DED">
              <w:rPr>
                <w:rFonts w:cstheme="minorHAnsi"/>
                <w:smallCaps/>
                <w:sz w:val="24"/>
                <w:szCs w:val="24"/>
              </w:rPr>
              <w:t>a bölcsőde</w:t>
            </w:r>
            <w:r w:rsidRPr="00242DED">
              <w:rPr>
                <w:rFonts w:cstheme="minorHAnsi"/>
                <w:smallCaps/>
                <w:sz w:val="24"/>
                <w:szCs w:val="24"/>
              </w:rPr>
              <w:t xml:space="preserve"> programokon történő részvételhez (közös listán névvel aláírással)</w:t>
            </w:r>
          </w:p>
        </w:tc>
        <w:tc>
          <w:tcPr>
            <w:tcW w:w="1965" w:type="dxa"/>
          </w:tcPr>
          <w:p w14:paraId="28A63F12" w14:textId="77777777" w:rsidR="00FB0B85" w:rsidRPr="00242DED" w:rsidRDefault="00FB0B8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FB0B85" w:rsidRPr="00242DED" w14:paraId="7878E5E0" w14:textId="77777777" w:rsidTr="00242DED">
        <w:trPr>
          <w:trHeight w:val="600"/>
        </w:trPr>
        <w:tc>
          <w:tcPr>
            <w:tcW w:w="7834" w:type="dxa"/>
          </w:tcPr>
          <w:p w14:paraId="6271DD80" w14:textId="08783FDF" w:rsidR="00FB0B85" w:rsidRPr="00242DED" w:rsidRDefault="0074000F" w:rsidP="00AB0F08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fenntartói, szociális vagy egyéb szervezet adományai pályázathoz történő adatszolgáltatás</w:t>
            </w:r>
          </w:p>
        </w:tc>
        <w:tc>
          <w:tcPr>
            <w:tcW w:w="1965" w:type="dxa"/>
          </w:tcPr>
          <w:p w14:paraId="454B6545" w14:textId="77777777" w:rsidR="00FB0B85" w:rsidRPr="00242DED" w:rsidRDefault="00FB0B8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FB0B85" w:rsidRPr="00242DED" w14:paraId="620E5FBF" w14:textId="77777777" w:rsidTr="00242DED">
        <w:trPr>
          <w:trHeight w:val="600"/>
        </w:trPr>
        <w:tc>
          <w:tcPr>
            <w:tcW w:w="7834" w:type="dxa"/>
          </w:tcPr>
          <w:p w14:paraId="5117AC19" w14:textId="3D5233E1" w:rsidR="00FB0B85" w:rsidRPr="00242DED" w:rsidRDefault="0074000F" w:rsidP="00AB0F08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feljegyzések, jegyzőkönyvek a fogadóórákról, szülői értekezletekről (hozzászólások, aláírások)</w:t>
            </w:r>
          </w:p>
        </w:tc>
        <w:tc>
          <w:tcPr>
            <w:tcW w:w="1965" w:type="dxa"/>
          </w:tcPr>
          <w:p w14:paraId="14322050" w14:textId="77777777" w:rsidR="00FB0B85" w:rsidRPr="00242DED" w:rsidRDefault="00FB0B8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FB0B85" w:rsidRPr="00242DED" w14:paraId="66A23774" w14:textId="77777777" w:rsidTr="00242DED">
        <w:trPr>
          <w:trHeight w:val="892"/>
        </w:trPr>
        <w:tc>
          <w:tcPr>
            <w:tcW w:w="7834" w:type="dxa"/>
          </w:tcPr>
          <w:p w14:paraId="5C7C158D" w14:textId="6D5FF353" w:rsidR="00FB0B85" w:rsidRPr="00242DED" w:rsidRDefault="0074000F" w:rsidP="0074000F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a</w:t>
            </w:r>
            <w:r w:rsidR="00D15805" w:rsidRPr="00242DED">
              <w:rPr>
                <w:rFonts w:cstheme="minorHAnsi"/>
                <w:smallCaps/>
                <w:sz w:val="24"/>
                <w:szCs w:val="24"/>
              </w:rPr>
              <w:t xml:space="preserve"> bölcsőde</w:t>
            </w:r>
            <w:r w:rsidRPr="00242DED">
              <w:rPr>
                <w:rFonts w:cstheme="minorHAnsi"/>
                <w:smallCaps/>
                <w:sz w:val="24"/>
                <w:szCs w:val="24"/>
              </w:rPr>
              <w:t xml:space="preserve"> vagy az önkormányzat illetve fenntartásában álló intézmény által szer</w:t>
            </w:r>
            <w:r w:rsidR="00747DE9" w:rsidRPr="00242DED">
              <w:rPr>
                <w:rFonts w:cstheme="minorHAnsi"/>
                <w:smallCaps/>
                <w:sz w:val="24"/>
                <w:szCs w:val="24"/>
              </w:rPr>
              <w:t>vezett</w:t>
            </w:r>
            <w:r w:rsidR="00644602" w:rsidRPr="00242DED">
              <w:rPr>
                <w:rFonts w:cstheme="minorHAnsi"/>
                <w:smallCaps/>
                <w:sz w:val="24"/>
                <w:szCs w:val="24"/>
              </w:rPr>
              <w:t xml:space="preserve"> programokon történő fotózások alkalmával készült fotókat az intézmény szabadon megjelenítheti az:</w:t>
            </w:r>
          </w:p>
        </w:tc>
        <w:tc>
          <w:tcPr>
            <w:tcW w:w="1965" w:type="dxa"/>
          </w:tcPr>
          <w:p w14:paraId="1F53A308" w14:textId="77777777" w:rsidR="00FB0B85" w:rsidRPr="00242DED" w:rsidRDefault="00FB0B8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FB0B85" w:rsidRPr="00242DED" w14:paraId="18F30CC6" w14:textId="77777777" w:rsidTr="00242DED">
        <w:trPr>
          <w:trHeight w:val="307"/>
        </w:trPr>
        <w:tc>
          <w:tcPr>
            <w:tcW w:w="7834" w:type="dxa"/>
          </w:tcPr>
          <w:p w14:paraId="34685DFD" w14:textId="4E4E76B0" w:rsidR="00FB0B85" w:rsidRPr="00242DED" w:rsidRDefault="00D15805" w:rsidP="006446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bölcsőde</w:t>
            </w:r>
            <w:r w:rsidR="00644602" w:rsidRPr="00242DED">
              <w:rPr>
                <w:rFonts w:cstheme="minorHAnsi"/>
                <w:smallCaps/>
                <w:sz w:val="24"/>
                <w:szCs w:val="24"/>
              </w:rPr>
              <w:t xml:space="preserve"> honlapján</w:t>
            </w:r>
          </w:p>
        </w:tc>
        <w:tc>
          <w:tcPr>
            <w:tcW w:w="1965" w:type="dxa"/>
          </w:tcPr>
          <w:p w14:paraId="22EA7E11" w14:textId="77777777" w:rsidR="00FB0B85" w:rsidRPr="00242DED" w:rsidRDefault="00FB0B8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FB0B85" w:rsidRPr="00242DED" w14:paraId="654D931F" w14:textId="77777777" w:rsidTr="00242DED">
        <w:trPr>
          <w:trHeight w:val="307"/>
        </w:trPr>
        <w:tc>
          <w:tcPr>
            <w:tcW w:w="7834" w:type="dxa"/>
          </w:tcPr>
          <w:p w14:paraId="3F3DBD0E" w14:textId="2DE1F3A4" w:rsidR="00FB0B85" w:rsidRPr="00242DED" w:rsidRDefault="00644602" w:rsidP="006446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az intézmény mindennemű rendezvényén (pl. kiállítás)</w:t>
            </w:r>
          </w:p>
        </w:tc>
        <w:tc>
          <w:tcPr>
            <w:tcW w:w="1965" w:type="dxa"/>
          </w:tcPr>
          <w:p w14:paraId="3E8A939C" w14:textId="77777777" w:rsidR="00FB0B85" w:rsidRPr="00242DED" w:rsidRDefault="00FB0B8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FB0B85" w:rsidRPr="00242DED" w14:paraId="409C944E" w14:textId="77777777" w:rsidTr="00242DED">
        <w:trPr>
          <w:trHeight w:val="307"/>
        </w:trPr>
        <w:tc>
          <w:tcPr>
            <w:tcW w:w="7834" w:type="dxa"/>
          </w:tcPr>
          <w:p w14:paraId="6C120917" w14:textId="73BBAA4D" w:rsidR="00FB0B85" w:rsidRPr="00242DED" w:rsidRDefault="00644602" w:rsidP="006446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intézményi dokumentációban (pl. beszámolók, pályázatok)</w:t>
            </w:r>
          </w:p>
        </w:tc>
        <w:tc>
          <w:tcPr>
            <w:tcW w:w="1965" w:type="dxa"/>
          </w:tcPr>
          <w:p w14:paraId="0AF3A8BA" w14:textId="77777777" w:rsidR="00FB0B85" w:rsidRPr="00242DED" w:rsidRDefault="00FB0B8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644602" w:rsidRPr="00242DED" w14:paraId="38453ECE" w14:textId="77777777" w:rsidTr="00242DED">
        <w:trPr>
          <w:trHeight w:val="307"/>
        </w:trPr>
        <w:tc>
          <w:tcPr>
            <w:tcW w:w="7834" w:type="dxa"/>
          </w:tcPr>
          <w:p w14:paraId="77B13EEB" w14:textId="48BF61AF" w:rsidR="00644602" w:rsidRPr="00242DED" w:rsidRDefault="00644602" w:rsidP="006446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városi folyóiratban (Gyáli Mi Újság) és egyéb szakmai kiadványban</w:t>
            </w:r>
          </w:p>
        </w:tc>
        <w:tc>
          <w:tcPr>
            <w:tcW w:w="1965" w:type="dxa"/>
          </w:tcPr>
          <w:p w14:paraId="65C7AD03" w14:textId="77777777" w:rsidR="00644602" w:rsidRPr="00242DED" w:rsidRDefault="00644602" w:rsidP="00644602">
            <w:pPr>
              <w:pStyle w:val="Listaszerbekezds"/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644602" w:rsidRPr="00242DED" w14:paraId="579D9F47" w14:textId="77777777" w:rsidTr="00242DED">
        <w:trPr>
          <w:trHeight w:val="323"/>
        </w:trPr>
        <w:tc>
          <w:tcPr>
            <w:tcW w:w="7834" w:type="dxa"/>
          </w:tcPr>
          <w:p w14:paraId="274AEC92" w14:textId="2158DBC0" w:rsidR="00644602" w:rsidRPr="00242DED" w:rsidRDefault="00644602" w:rsidP="006446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lastRenderedPageBreak/>
              <w:t>Térségi televízió műsorában (Williams TV)</w:t>
            </w:r>
          </w:p>
        </w:tc>
        <w:tc>
          <w:tcPr>
            <w:tcW w:w="1965" w:type="dxa"/>
          </w:tcPr>
          <w:p w14:paraId="00625683" w14:textId="77777777" w:rsidR="00644602" w:rsidRPr="00242DED" w:rsidRDefault="00644602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644602" w:rsidRPr="00242DED" w14:paraId="41A28C8A" w14:textId="77777777" w:rsidTr="00242DED">
        <w:trPr>
          <w:trHeight w:val="600"/>
        </w:trPr>
        <w:tc>
          <w:tcPr>
            <w:tcW w:w="7834" w:type="dxa"/>
          </w:tcPr>
          <w:p w14:paraId="69D18476" w14:textId="25C35344" w:rsidR="00644602" w:rsidRPr="00242DED" w:rsidRDefault="00644602" w:rsidP="006A24A4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 xml:space="preserve">az </w:t>
            </w:r>
            <w:r w:rsidR="00D15805" w:rsidRPr="00242DED">
              <w:rPr>
                <w:rFonts w:cstheme="minorHAnsi"/>
                <w:smallCaps/>
                <w:sz w:val="24"/>
                <w:szCs w:val="24"/>
              </w:rPr>
              <w:t>bölcsőde</w:t>
            </w:r>
            <w:r w:rsidRPr="00242DED">
              <w:rPr>
                <w:rFonts w:cstheme="minorHAnsi"/>
                <w:smallCaps/>
                <w:sz w:val="24"/>
                <w:szCs w:val="24"/>
              </w:rPr>
              <w:t xml:space="preserve"> által szervezett rendezvények, ügyeleti időszakok, részvételi igényfelméréseinek kifüggesztése</w:t>
            </w:r>
          </w:p>
        </w:tc>
        <w:tc>
          <w:tcPr>
            <w:tcW w:w="1965" w:type="dxa"/>
          </w:tcPr>
          <w:p w14:paraId="25D39908" w14:textId="77777777" w:rsidR="00644602" w:rsidRPr="00242DED" w:rsidRDefault="00644602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644602" w:rsidRPr="00242DED" w14:paraId="5408A47E" w14:textId="77777777" w:rsidTr="00242DED">
        <w:trPr>
          <w:trHeight w:val="584"/>
        </w:trPr>
        <w:tc>
          <w:tcPr>
            <w:tcW w:w="7834" w:type="dxa"/>
          </w:tcPr>
          <w:p w14:paraId="0AF018EA" w14:textId="20A2BDAD" w:rsidR="00644602" w:rsidRPr="00242DED" w:rsidRDefault="00644602" w:rsidP="00242DED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gyermek egészségügyi szolgáltatások igénybevétele, engedélyezése (általános vizsgálat</w:t>
            </w:r>
            <w:r w:rsidR="00242DED" w:rsidRPr="00242DED">
              <w:rPr>
                <w:rFonts w:cstheme="minorHAnsi"/>
                <w:smallCaps/>
                <w:sz w:val="24"/>
                <w:szCs w:val="24"/>
              </w:rPr>
              <w:t>, státuszvizsgálat)</w:t>
            </w:r>
          </w:p>
        </w:tc>
        <w:tc>
          <w:tcPr>
            <w:tcW w:w="1965" w:type="dxa"/>
          </w:tcPr>
          <w:p w14:paraId="37F884BA" w14:textId="77777777" w:rsidR="00644602" w:rsidRPr="00242DED" w:rsidRDefault="00644602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644602" w:rsidRPr="00242DED" w14:paraId="67928158" w14:textId="77777777" w:rsidTr="00242DED">
        <w:trPr>
          <w:trHeight w:val="307"/>
        </w:trPr>
        <w:tc>
          <w:tcPr>
            <w:tcW w:w="7834" w:type="dxa"/>
          </w:tcPr>
          <w:p w14:paraId="12E45E86" w14:textId="7A78F51E" w:rsidR="00644602" w:rsidRPr="00242DED" w:rsidRDefault="00644602" w:rsidP="00AB0F08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levelezési listában történő megjelenítés</w:t>
            </w:r>
          </w:p>
        </w:tc>
        <w:tc>
          <w:tcPr>
            <w:tcW w:w="1965" w:type="dxa"/>
          </w:tcPr>
          <w:p w14:paraId="5E0B0382" w14:textId="515E1A63" w:rsidR="00D15805" w:rsidRPr="00242DED" w:rsidRDefault="00D1580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  <w:tr w:rsidR="00D15805" w:rsidRPr="00242DED" w14:paraId="1771DF2C" w14:textId="77777777" w:rsidTr="00242DED">
        <w:trPr>
          <w:trHeight w:val="600"/>
        </w:trPr>
        <w:tc>
          <w:tcPr>
            <w:tcW w:w="7834" w:type="dxa"/>
          </w:tcPr>
          <w:p w14:paraId="72E5B928" w14:textId="02F88913" w:rsidR="00D15805" w:rsidRPr="00242DED" w:rsidRDefault="00D15805" w:rsidP="00AB0F08">
            <w:pPr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242DED">
              <w:rPr>
                <w:rFonts w:cstheme="minorHAnsi"/>
                <w:smallCaps/>
                <w:sz w:val="24"/>
                <w:szCs w:val="24"/>
              </w:rPr>
              <w:t>Prevenciós szűrővizsgálaton történő részvétel az intézményen belül</w:t>
            </w:r>
            <w:r w:rsidR="005E1654" w:rsidRPr="00242DED">
              <w:rPr>
                <w:rFonts w:cstheme="minorHAnsi"/>
                <w:smallCaps/>
                <w:sz w:val="24"/>
                <w:szCs w:val="24"/>
              </w:rPr>
              <w:t xml:space="preserve"> mely a gyermek életkorának megfelelő </w:t>
            </w:r>
            <w:r w:rsidRPr="00242DED">
              <w:rPr>
                <w:rFonts w:cstheme="minorHAnsi"/>
                <w:smallCaps/>
                <w:sz w:val="24"/>
                <w:szCs w:val="24"/>
              </w:rPr>
              <w:t>(mozgás, fizikai, beszéd)</w:t>
            </w:r>
          </w:p>
        </w:tc>
        <w:tc>
          <w:tcPr>
            <w:tcW w:w="1965" w:type="dxa"/>
          </w:tcPr>
          <w:p w14:paraId="71FD2498" w14:textId="77777777" w:rsidR="00D15805" w:rsidRPr="00242DED" w:rsidRDefault="00D15805" w:rsidP="00AB0F08">
            <w:pPr>
              <w:jc w:val="both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</w:p>
        </w:tc>
      </w:tr>
    </w:tbl>
    <w:p w14:paraId="420B03B0" w14:textId="77777777" w:rsidR="00824211" w:rsidRPr="00242DED" w:rsidRDefault="00824211" w:rsidP="00AB0F0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B99405E" w14:textId="15141E03" w:rsidR="00824211" w:rsidRPr="00242DED" w:rsidRDefault="00824211" w:rsidP="00AB0F08">
      <w:p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A</w:t>
      </w:r>
      <w:r w:rsidR="00D15805" w:rsidRPr="00242DED">
        <w:rPr>
          <w:rFonts w:cstheme="minorHAnsi"/>
          <w:sz w:val="24"/>
          <w:szCs w:val="24"/>
        </w:rPr>
        <w:t xml:space="preserve"> bölcsőde</w:t>
      </w:r>
      <w:r w:rsidRPr="00242DED">
        <w:rPr>
          <w:rFonts w:cstheme="minorHAnsi"/>
          <w:sz w:val="24"/>
          <w:szCs w:val="24"/>
        </w:rPr>
        <w:t xml:space="preserve"> személyes adatot csak jogszabályban meghatározott feltételek</w:t>
      </w:r>
      <w:r w:rsidR="006A24A4" w:rsidRPr="00242DED">
        <w:rPr>
          <w:rFonts w:cstheme="minorHAnsi"/>
          <w:sz w:val="24"/>
          <w:szCs w:val="24"/>
        </w:rPr>
        <w:t>kel és garanciákkal továbbíthat.</w:t>
      </w:r>
    </w:p>
    <w:p w14:paraId="70C71FDA" w14:textId="71B409A4" w:rsidR="00824211" w:rsidRPr="00242DED" w:rsidRDefault="00AC6C54" w:rsidP="00AB0F08">
      <w:p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A szülőnek, mint a</w:t>
      </w:r>
      <w:r w:rsidR="00D15805" w:rsidRPr="00242DED">
        <w:rPr>
          <w:rFonts w:cstheme="minorHAnsi"/>
          <w:sz w:val="24"/>
          <w:szCs w:val="24"/>
        </w:rPr>
        <w:t xml:space="preserve"> bölcsődénél</w:t>
      </w:r>
      <w:r w:rsidRPr="00242DED">
        <w:rPr>
          <w:rFonts w:cstheme="minorHAnsi"/>
          <w:sz w:val="24"/>
          <w:szCs w:val="24"/>
        </w:rPr>
        <w:t xml:space="preserve"> személyes adatok kezelésében érintett gyermek felett szülői felügyeletet gyakorló személynek joga van:</w:t>
      </w:r>
    </w:p>
    <w:p w14:paraId="67EEC0BA" w14:textId="401F4CC0" w:rsidR="00AC6C54" w:rsidRPr="00242DED" w:rsidRDefault="00AC6C54" w:rsidP="00AC6C54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kérelmezni a</w:t>
      </w:r>
      <w:r w:rsidR="00D15805" w:rsidRPr="00242DED">
        <w:rPr>
          <w:rFonts w:cstheme="minorHAnsi"/>
          <w:sz w:val="24"/>
          <w:szCs w:val="24"/>
        </w:rPr>
        <w:t xml:space="preserve"> bölcsődénél</w:t>
      </w:r>
      <w:r w:rsidRPr="00242DED">
        <w:rPr>
          <w:rFonts w:cstheme="minorHAnsi"/>
          <w:sz w:val="24"/>
          <w:szCs w:val="24"/>
        </w:rPr>
        <w:t xml:space="preserve"> a gyermekére és a Szülőre vonatkozó személyes adatokhoz való hozzáférést,</w:t>
      </w:r>
    </w:p>
    <w:p w14:paraId="43EABF10" w14:textId="47DACFDE" w:rsidR="00AC6C54" w:rsidRPr="00242DED" w:rsidRDefault="00AC6C54" w:rsidP="00AC6C54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a gyermek és a Szülő személyes adatainak kiegészítését, helyesbítését, törlését vagy zárolását,</w:t>
      </w:r>
    </w:p>
    <w:p w14:paraId="7850460A" w14:textId="0926302C" w:rsidR="00B77D3B" w:rsidRPr="00242DED" w:rsidRDefault="00B77D3B" w:rsidP="00AC6C54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jogszabályban meghatározott feltétele</w:t>
      </w:r>
      <w:r w:rsidR="00D855F8" w:rsidRPr="00242DED">
        <w:rPr>
          <w:rFonts w:cstheme="minorHAnsi"/>
          <w:sz w:val="24"/>
          <w:szCs w:val="24"/>
        </w:rPr>
        <w:t xml:space="preserve">k fennállása esetén gyermeknek és Szülőnek </w:t>
      </w:r>
      <w:r w:rsidRPr="00242DED">
        <w:rPr>
          <w:rFonts w:cstheme="minorHAnsi"/>
          <w:sz w:val="24"/>
          <w:szCs w:val="24"/>
        </w:rPr>
        <w:t xml:space="preserve">joga van az adathordozhatósághoz, továbbá </w:t>
      </w:r>
    </w:p>
    <w:p w14:paraId="0A0B4B8C" w14:textId="70AF8201" w:rsidR="00B77D3B" w:rsidRPr="00242DED" w:rsidRDefault="00D855F8" w:rsidP="00AC6C54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tiltakozhat a gyermeke és a Szülő</w:t>
      </w:r>
      <w:r w:rsidR="00B77D3B" w:rsidRPr="00242DED">
        <w:rPr>
          <w:rFonts w:cstheme="minorHAnsi"/>
          <w:sz w:val="24"/>
          <w:szCs w:val="24"/>
        </w:rPr>
        <w:t xml:space="preserve"> személyes adatainak kezelése ellen, illetve </w:t>
      </w:r>
    </w:p>
    <w:p w14:paraId="14210442" w14:textId="7A55DFF7" w:rsidR="00B77D3B" w:rsidRPr="00242DED" w:rsidRDefault="00D855F8" w:rsidP="00B77D3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J</w:t>
      </w:r>
      <w:r w:rsidR="00B77D3B" w:rsidRPr="00242DED">
        <w:rPr>
          <w:rFonts w:cstheme="minorHAnsi"/>
          <w:sz w:val="24"/>
          <w:szCs w:val="24"/>
        </w:rPr>
        <w:t>oga van az adatkezelési hozzájárulását bármely időpontban ingyenesen visszavonni. A visszavonás nem érinti –a hozzájárulás visszavonása előtt –végrehajtott adatkezelés jogszerűségét. A visszavonást Ön postai vagy elektronikus úton is kezde</w:t>
      </w:r>
      <w:r w:rsidR="00242DED" w:rsidRPr="00242DED">
        <w:rPr>
          <w:rFonts w:cstheme="minorHAnsi"/>
          <w:sz w:val="24"/>
          <w:szCs w:val="24"/>
        </w:rPr>
        <w:t xml:space="preserve">ményezheti a </w:t>
      </w:r>
      <w:hyperlink r:id="rId5" w:history="1">
        <w:r w:rsidR="00242DED" w:rsidRPr="00242DED">
          <w:rPr>
            <w:rStyle w:val="Hiperhivatkozs"/>
            <w:rFonts w:cstheme="minorHAnsi"/>
            <w:sz w:val="24"/>
            <w:szCs w:val="24"/>
          </w:rPr>
          <w:t>bolcsode.gyal@gmail.com</w:t>
        </w:r>
      </w:hyperlink>
      <w:r w:rsidR="00242DED" w:rsidRPr="00242DED">
        <w:rPr>
          <w:rFonts w:cstheme="minorHAnsi"/>
          <w:sz w:val="24"/>
          <w:szCs w:val="24"/>
        </w:rPr>
        <w:t xml:space="preserve"> </w:t>
      </w:r>
      <w:r w:rsidR="00B77D3B" w:rsidRPr="00242DED">
        <w:rPr>
          <w:rFonts w:cstheme="minorHAnsi"/>
          <w:sz w:val="24"/>
          <w:szCs w:val="24"/>
        </w:rPr>
        <w:t>e-mail címen.</w:t>
      </w:r>
    </w:p>
    <w:p w14:paraId="497E8836" w14:textId="25B4609B" w:rsidR="00B77D3B" w:rsidRPr="00242DED" w:rsidRDefault="00D855F8" w:rsidP="00B77D3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 xml:space="preserve">Joga </w:t>
      </w:r>
      <w:r w:rsidR="00B77D3B" w:rsidRPr="00242DED">
        <w:rPr>
          <w:rFonts w:cstheme="minorHAnsi"/>
          <w:sz w:val="24"/>
          <w:szCs w:val="24"/>
        </w:rPr>
        <w:t>van a felügyeleti hatósághoz panaszt benyújtani (Nemzeti Adatvédelmi és Információszabadság Hatóság, http://naih.hu, telefonszám: +36 (1) 391-1400,</w:t>
      </w:r>
      <w:r w:rsidR="007C1EB1" w:rsidRPr="00242DED">
        <w:rPr>
          <w:rFonts w:cstheme="minorHAnsi"/>
          <w:sz w:val="24"/>
          <w:szCs w:val="24"/>
        </w:rPr>
        <w:t xml:space="preserve"> postacím: 1374 Budapest, Pf.: 603</w:t>
      </w:r>
      <w:r w:rsidR="00B77D3B" w:rsidRPr="00242DED">
        <w:rPr>
          <w:rFonts w:cstheme="minorHAnsi"/>
          <w:sz w:val="24"/>
          <w:szCs w:val="24"/>
        </w:rPr>
        <w:t>., e-mail: ugyfelszolgalat@naih</w:t>
      </w:r>
      <w:r w:rsidR="007C1EB1" w:rsidRPr="00242DED">
        <w:rPr>
          <w:rFonts w:cstheme="minorHAnsi"/>
          <w:sz w:val="24"/>
          <w:szCs w:val="24"/>
        </w:rPr>
        <w:t>.hu). Amennyiben Ön külföldi ál</w:t>
      </w:r>
      <w:r w:rsidR="00B77D3B" w:rsidRPr="00242DED">
        <w:rPr>
          <w:rFonts w:cstheme="minorHAnsi"/>
          <w:sz w:val="24"/>
          <w:szCs w:val="24"/>
        </w:rPr>
        <w:t>lampolgár, úgy a szokásos tartózkodási helye, illetve munkahelye szerinti felügyeleti hatóságnál is panaszt tehet.</w:t>
      </w:r>
    </w:p>
    <w:p w14:paraId="247216A0" w14:textId="1836F882" w:rsidR="00AC6C54" w:rsidRPr="00242DED" w:rsidRDefault="00B77D3B" w:rsidP="00B77D3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Jogai megsértése miatt bírósághoz fordulhat. A bíróság az ügyben soron kívül jár el. Az adatvédelmi perek elbírálása a törvényszék hatásk</w:t>
      </w:r>
      <w:r w:rsidR="00D855F8" w:rsidRPr="00242DED">
        <w:rPr>
          <w:rFonts w:cstheme="minorHAnsi"/>
          <w:sz w:val="24"/>
          <w:szCs w:val="24"/>
        </w:rPr>
        <w:t>örébe tartozik, a per –a Szülő</w:t>
      </w:r>
      <w:r w:rsidRPr="00242DED">
        <w:rPr>
          <w:rFonts w:cstheme="minorHAnsi"/>
          <w:sz w:val="24"/>
          <w:szCs w:val="24"/>
        </w:rPr>
        <w:t xml:space="preserve"> vá</w:t>
      </w:r>
      <w:r w:rsidR="00D855F8" w:rsidRPr="00242DED">
        <w:rPr>
          <w:rFonts w:cstheme="minorHAnsi"/>
          <w:sz w:val="24"/>
          <w:szCs w:val="24"/>
        </w:rPr>
        <w:t>lasztása szerint –a Szülő</w:t>
      </w:r>
      <w:r w:rsidRPr="00242DED">
        <w:rPr>
          <w:rFonts w:cstheme="minorHAnsi"/>
          <w:sz w:val="24"/>
          <w:szCs w:val="24"/>
        </w:rPr>
        <w:t xml:space="preserve"> lakhelye vagy tartózkodási helye szerinti törvényszék előtt is megindítható.</w:t>
      </w:r>
    </w:p>
    <w:p w14:paraId="01EEE157" w14:textId="1404FD1E" w:rsidR="0074000F" w:rsidRPr="00242DED" w:rsidRDefault="0074000F" w:rsidP="0074000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42DED">
        <w:rPr>
          <w:rFonts w:cstheme="minorHAnsi"/>
          <w:b/>
          <w:sz w:val="24"/>
          <w:szCs w:val="24"/>
        </w:rPr>
        <w:t>Kérjük Önt, hogy mielőtt a felügyeleti hatósághoz vagy bírósághoz fordulna panaszával -egyeztetés és a felmerült probléma minél gyorsabb megoldása érdekében - keresse fel a</w:t>
      </w:r>
      <w:r w:rsidR="005E1654" w:rsidRPr="00242DED">
        <w:rPr>
          <w:rFonts w:cstheme="minorHAnsi"/>
          <w:b/>
          <w:sz w:val="24"/>
          <w:szCs w:val="24"/>
        </w:rPr>
        <w:t xml:space="preserve"> bölcsőde</w:t>
      </w:r>
      <w:r w:rsidRPr="00242DED">
        <w:rPr>
          <w:rFonts w:cstheme="minorHAnsi"/>
          <w:b/>
          <w:sz w:val="24"/>
          <w:szCs w:val="24"/>
        </w:rPr>
        <w:t xml:space="preserve"> vagy a fenntartó adatvédelmi tisztviselőjét:</w:t>
      </w:r>
    </w:p>
    <w:p w14:paraId="76D28E80" w14:textId="0E70041A" w:rsidR="0074000F" w:rsidRPr="00242DED" w:rsidRDefault="0074000F" w:rsidP="0074000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42DED">
        <w:rPr>
          <w:rFonts w:cstheme="minorHAnsi"/>
          <w:b/>
          <w:sz w:val="24"/>
          <w:szCs w:val="24"/>
        </w:rPr>
        <w:t xml:space="preserve">neve: Dr. </w:t>
      </w:r>
      <w:proofErr w:type="spellStart"/>
      <w:r w:rsidRPr="00242DED">
        <w:rPr>
          <w:rFonts w:cstheme="minorHAnsi"/>
          <w:b/>
          <w:sz w:val="24"/>
          <w:szCs w:val="24"/>
        </w:rPr>
        <w:t>Szlifka</w:t>
      </w:r>
      <w:proofErr w:type="spellEnd"/>
      <w:r w:rsidRPr="00242DED">
        <w:rPr>
          <w:rFonts w:cstheme="minorHAnsi"/>
          <w:b/>
          <w:sz w:val="24"/>
          <w:szCs w:val="24"/>
        </w:rPr>
        <w:t>-Ágoston Zita</w:t>
      </w:r>
    </w:p>
    <w:p w14:paraId="5F269F43" w14:textId="66389E33" w:rsidR="0074000F" w:rsidRPr="00242DED" w:rsidRDefault="0074000F" w:rsidP="0074000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42DED">
        <w:rPr>
          <w:rFonts w:cstheme="minorHAnsi"/>
          <w:b/>
          <w:sz w:val="24"/>
          <w:szCs w:val="24"/>
        </w:rPr>
        <w:t>elérhetősége: adatvedelem@gyal.hu</w:t>
      </w:r>
    </w:p>
    <w:p w14:paraId="17C2B89A" w14:textId="1BC52B7F" w:rsidR="00BF273D" w:rsidRPr="00242DED" w:rsidRDefault="00BF273D" w:rsidP="00AB0F08">
      <w:pPr>
        <w:spacing w:line="240" w:lineRule="auto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 xml:space="preserve">A személyes </w:t>
      </w:r>
      <w:r w:rsidR="00587DE5" w:rsidRPr="00242DED">
        <w:rPr>
          <w:rFonts w:cstheme="minorHAnsi"/>
          <w:sz w:val="24"/>
          <w:szCs w:val="24"/>
        </w:rPr>
        <w:t xml:space="preserve">adatok kezelése tekintetében a főbb irányadó jogszabályok a természetes személyeknek a személyes adatok kezeléséről szóló az Európai </w:t>
      </w:r>
      <w:proofErr w:type="gramStart"/>
      <w:r w:rsidR="00587DE5" w:rsidRPr="00242DED">
        <w:rPr>
          <w:rFonts w:cstheme="minorHAnsi"/>
          <w:sz w:val="24"/>
          <w:szCs w:val="24"/>
        </w:rPr>
        <w:t>parlament  és</w:t>
      </w:r>
      <w:proofErr w:type="gramEnd"/>
      <w:r w:rsidR="00587DE5" w:rsidRPr="00242DED">
        <w:rPr>
          <w:rFonts w:cstheme="minorHAnsi"/>
          <w:sz w:val="24"/>
          <w:szCs w:val="24"/>
        </w:rPr>
        <w:t xml:space="preserve"> a Tanács (EU) 2016/679. rendelete (GDPR) valamint az információs önrendelkezési jogról és az információszabadságról szóló 2011. évi CXII. törvény (</w:t>
      </w:r>
      <w:proofErr w:type="spellStart"/>
      <w:r w:rsidR="00587DE5" w:rsidRPr="00242DED">
        <w:rPr>
          <w:rFonts w:cstheme="minorHAnsi"/>
          <w:sz w:val="24"/>
          <w:szCs w:val="24"/>
        </w:rPr>
        <w:t>Infotv</w:t>
      </w:r>
      <w:proofErr w:type="spellEnd"/>
      <w:r w:rsidR="00587DE5" w:rsidRPr="00242DED">
        <w:rPr>
          <w:rFonts w:cstheme="minorHAnsi"/>
          <w:sz w:val="24"/>
          <w:szCs w:val="24"/>
        </w:rPr>
        <w:t>).</w:t>
      </w:r>
    </w:p>
    <w:p w14:paraId="23526BC0" w14:textId="3B410B93" w:rsidR="0050380E" w:rsidRPr="00242DED" w:rsidRDefault="0050380E" w:rsidP="00AB0F0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42DED">
        <w:rPr>
          <w:rFonts w:cstheme="minorHAnsi"/>
          <w:b/>
          <w:sz w:val="24"/>
          <w:szCs w:val="24"/>
        </w:rPr>
        <w:t>A fenti tájékoztatást megértettem, tudomásul veszem és kijelentem, hogy a jelen dokumentumban megjelölt célú és időtartamú adatkezeléshez önkéntesen és minden külső befolyástól járulok hozzá.</w:t>
      </w:r>
    </w:p>
    <w:p w14:paraId="091ECE51" w14:textId="28CDCC37" w:rsidR="00FB0B85" w:rsidRPr="00242DED" w:rsidRDefault="00242DED" w:rsidP="00AB0F08">
      <w:pPr>
        <w:spacing w:line="240" w:lineRule="auto"/>
        <w:jc w:val="both"/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>Gyál, 2021.február 1.</w:t>
      </w:r>
    </w:p>
    <w:p w14:paraId="18044787" w14:textId="11659863" w:rsidR="00FB0B85" w:rsidRPr="00242DED" w:rsidRDefault="00FB0B85" w:rsidP="0050380E">
      <w:pPr>
        <w:spacing w:line="240" w:lineRule="auto"/>
        <w:ind w:left="708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………………………………</w:t>
      </w:r>
      <w:r w:rsidR="0050380E" w:rsidRPr="00242DED">
        <w:rPr>
          <w:rFonts w:cstheme="minorHAnsi"/>
          <w:sz w:val="24"/>
          <w:szCs w:val="24"/>
        </w:rPr>
        <w:t>…….</w:t>
      </w:r>
      <w:r w:rsidRPr="00242DED">
        <w:rPr>
          <w:rFonts w:cstheme="minorHAnsi"/>
          <w:sz w:val="24"/>
          <w:szCs w:val="24"/>
        </w:rPr>
        <w:t xml:space="preserve">                                             ……………………………………</w:t>
      </w:r>
      <w:r w:rsidR="0050380E" w:rsidRPr="00242DED">
        <w:rPr>
          <w:rFonts w:cstheme="minorHAnsi"/>
          <w:sz w:val="24"/>
          <w:szCs w:val="24"/>
        </w:rPr>
        <w:t>...</w:t>
      </w:r>
    </w:p>
    <w:p w14:paraId="3FEE3A0A" w14:textId="7A2018B1" w:rsidR="00053977" w:rsidRDefault="00FB0B85" w:rsidP="00242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75"/>
        </w:tabs>
        <w:spacing w:line="240" w:lineRule="auto"/>
        <w:ind w:left="708"/>
        <w:jc w:val="both"/>
        <w:rPr>
          <w:rFonts w:cstheme="minorHAnsi"/>
          <w:sz w:val="24"/>
          <w:szCs w:val="24"/>
        </w:rPr>
      </w:pPr>
      <w:r w:rsidRPr="00242DED">
        <w:rPr>
          <w:rFonts w:cstheme="minorHAnsi"/>
          <w:sz w:val="24"/>
          <w:szCs w:val="24"/>
        </w:rPr>
        <w:t>szülő</w:t>
      </w:r>
      <w:r w:rsidR="00053977" w:rsidRPr="00242DED">
        <w:rPr>
          <w:rFonts w:cstheme="minorHAnsi"/>
          <w:sz w:val="24"/>
          <w:szCs w:val="24"/>
        </w:rPr>
        <w:t>,</w:t>
      </w:r>
      <w:r w:rsidRPr="00242DED">
        <w:rPr>
          <w:rFonts w:cstheme="minorHAnsi"/>
          <w:sz w:val="24"/>
          <w:szCs w:val="24"/>
        </w:rPr>
        <w:t xml:space="preserve"> gondviselő</w:t>
      </w:r>
      <w:r w:rsidR="00053977" w:rsidRPr="00242DED">
        <w:rPr>
          <w:rFonts w:cstheme="minorHAnsi"/>
          <w:sz w:val="24"/>
          <w:szCs w:val="24"/>
        </w:rPr>
        <w:t xml:space="preserve"> neve</w:t>
      </w:r>
      <w:r w:rsidRPr="00242DED">
        <w:rPr>
          <w:rFonts w:cstheme="minorHAnsi"/>
          <w:sz w:val="24"/>
          <w:szCs w:val="24"/>
        </w:rPr>
        <w:tab/>
      </w:r>
      <w:r w:rsidRPr="00242DED">
        <w:rPr>
          <w:rFonts w:cstheme="minorHAnsi"/>
          <w:sz w:val="24"/>
          <w:szCs w:val="24"/>
        </w:rPr>
        <w:tab/>
      </w:r>
      <w:r w:rsidRPr="00242DED">
        <w:rPr>
          <w:rFonts w:cstheme="minorHAnsi"/>
          <w:sz w:val="24"/>
          <w:szCs w:val="24"/>
        </w:rPr>
        <w:tab/>
      </w:r>
      <w:r w:rsidR="0050380E" w:rsidRPr="00242DED">
        <w:rPr>
          <w:rFonts w:cstheme="minorHAnsi"/>
          <w:sz w:val="24"/>
          <w:szCs w:val="24"/>
        </w:rPr>
        <w:t xml:space="preserve">              </w:t>
      </w:r>
      <w:r w:rsidRPr="00242DED">
        <w:rPr>
          <w:rFonts w:cstheme="minorHAnsi"/>
          <w:sz w:val="24"/>
          <w:szCs w:val="24"/>
        </w:rPr>
        <w:t>szülő</w:t>
      </w:r>
      <w:r w:rsidR="00053977" w:rsidRPr="00242DED">
        <w:rPr>
          <w:rFonts w:cstheme="minorHAnsi"/>
          <w:sz w:val="24"/>
          <w:szCs w:val="24"/>
        </w:rPr>
        <w:t>,</w:t>
      </w:r>
      <w:r w:rsidRPr="00242DED">
        <w:rPr>
          <w:rFonts w:cstheme="minorHAnsi"/>
          <w:sz w:val="24"/>
          <w:szCs w:val="24"/>
        </w:rPr>
        <w:t xml:space="preserve"> gondviselő</w:t>
      </w:r>
      <w:r w:rsidR="00053977" w:rsidRPr="00242DED">
        <w:rPr>
          <w:rFonts w:cstheme="minorHAnsi"/>
          <w:sz w:val="24"/>
          <w:szCs w:val="24"/>
        </w:rPr>
        <w:t xml:space="preserve"> neve</w:t>
      </w:r>
    </w:p>
    <w:sectPr w:rsidR="00053977" w:rsidSect="00242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036F"/>
    <w:multiLevelType w:val="hybridMultilevel"/>
    <w:tmpl w:val="9ADEA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271AE"/>
    <w:multiLevelType w:val="hybridMultilevel"/>
    <w:tmpl w:val="81C4CF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BD"/>
    <w:rsid w:val="00053977"/>
    <w:rsid w:val="0006190E"/>
    <w:rsid w:val="00097C81"/>
    <w:rsid w:val="000F0588"/>
    <w:rsid w:val="000F0F59"/>
    <w:rsid w:val="001071D8"/>
    <w:rsid w:val="00190EB7"/>
    <w:rsid w:val="001A1DD7"/>
    <w:rsid w:val="001F7C6A"/>
    <w:rsid w:val="00242DED"/>
    <w:rsid w:val="00253C1E"/>
    <w:rsid w:val="00290C7E"/>
    <w:rsid w:val="002E7CCE"/>
    <w:rsid w:val="003A72C3"/>
    <w:rsid w:val="003B0F38"/>
    <w:rsid w:val="003F5670"/>
    <w:rsid w:val="004417A5"/>
    <w:rsid w:val="00465F6D"/>
    <w:rsid w:val="00476EBD"/>
    <w:rsid w:val="00481D12"/>
    <w:rsid w:val="00485EA3"/>
    <w:rsid w:val="004D2C32"/>
    <w:rsid w:val="004E057C"/>
    <w:rsid w:val="0050380E"/>
    <w:rsid w:val="005165F8"/>
    <w:rsid w:val="00535772"/>
    <w:rsid w:val="005367F2"/>
    <w:rsid w:val="00587DE5"/>
    <w:rsid w:val="005C5468"/>
    <w:rsid w:val="005E1654"/>
    <w:rsid w:val="005E5FE1"/>
    <w:rsid w:val="00603E01"/>
    <w:rsid w:val="00626AB8"/>
    <w:rsid w:val="00644602"/>
    <w:rsid w:val="006A24A4"/>
    <w:rsid w:val="006C2D7B"/>
    <w:rsid w:val="0074000F"/>
    <w:rsid w:val="00747DE9"/>
    <w:rsid w:val="007B7651"/>
    <w:rsid w:val="007C1EB1"/>
    <w:rsid w:val="007E4CE3"/>
    <w:rsid w:val="007E7BA8"/>
    <w:rsid w:val="008046AA"/>
    <w:rsid w:val="00822A1A"/>
    <w:rsid w:val="00824211"/>
    <w:rsid w:val="008B0F36"/>
    <w:rsid w:val="00944108"/>
    <w:rsid w:val="00957E45"/>
    <w:rsid w:val="00967DB6"/>
    <w:rsid w:val="00990F9C"/>
    <w:rsid w:val="009C3B00"/>
    <w:rsid w:val="009D4F75"/>
    <w:rsid w:val="00A06206"/>
    <w:rsid w:val="00A623F2"/>
    <w:rsid w:val="00AB0F08"/>
    <w:rsid w:val="00AC6C54"/>
    <w:rsid w:val="00AF5DF3"/>
    <w:rsid w:val="00B6274A"/>
    <w:rsid w:val="00B77D3B"/>
    <w:rsid w:val="00BA6874"/>
    <w:rsid w:val="00BF273D"/>
    <w:rsid w:val="00BF757B"/>
    <w:rsid w:val="00C1469F"/>
    <w:rsid w:val="00C44C53"/>
    <w:rsid w:val="00C66563"/>
    <w:rsid w:val="00C94370"/>
    <w:rsid w:val="00D02DC2"/>
    <w:rsid w:val="00D15805"/>
    <w:rsid w:val="00D855F8"/>
    <w:rsid w:val="00DB725D"/>
    <w:rsid w:val="00E423C5"/>
    <w:rsid w:val="00E83803"/>
    <w:rsid w:val="00E9363F"/>
    <w:rsid w:val="00EC486C"/>
    <w:rsid w:val="00F04ACB"/>
    <w:rsid w:val="00FB0B85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6722"/>
  <w15:docId w15:val="{6B45C6FD-A90A-4B20-AFCF-2C486923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76EBD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C94370"/>
    <w:rPr>
      <w:i/>
      <w:iCs/>
    </w:rPr>
  </w:style>
  <w:style w:type="paragraph" w:customStyle="1" w:styleId="Pa2">
    <w:name w:val="Pa2"/>
    <w:basedOn w:val="Norml"/>
    <w:next w:val="Norml"/>
    <w:uiPriority w:val="99"/>
    <w:rsid w:val="00822A1A"/>
    <w:pPr>
      <w:autoSpaceDE w:val="0"/>
      <w:autoSpaceDN w:val="0"/>
      <w:adjustRightInd w:val="0"/>
      <w:spacing w:after="0" w:line="191" w:lineRule="atLeast"/>
    </w:pPr>
    <w:rPr>
      <w:rFonts w:ascii="DINPro-Light" w:hAnsi="DINPro-Light"/>
      <w:sz w:val="24"/>
      <w:szCs w:val="24"/>
    </w:rPr>
  </w:style>
  <w:style w:type="character" w:customStyle="1" w:styleId="A7">
    <w:name w:val="A7"/>
    <w:uiPriority w:val="99"/>
    <w:rsid w:val="00822A1A"/>
    <w:rPr>
      <w:rFonts w:cs="DINPro-Light"/>
      <w:color w:val="000000"/>
      <w:sz w:val="11"/>
      <w:szCs w:val="11"/>
    </w:rPr>
  </w:style>
  <w:style w:type="paragraph" w:customStyle="1" w:styleId="Default">
    <w:name w:val="Default"/>
    <w:rsid w:val="00822A1A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22A1A"/>
    <w:pPr>
      <w:spacing w:line="151" w:lineRule="atLeast"/>
    </w:pPr>
    <w:rPr>
      <w:rFonts w:cstheme="minorBidi"/>
      <w:color w:val="auto"/>
    </w:rPr>
  </w:style>
  <w:style w:type="table" w:styleId="Rcsostblzat">
    <w:name w:val="Table Grid"/>
    <w:basedOn w:val="Normltblzat"/>
    <w:uiPriority w:val="59"/>
    <w:rsid w:val="00FB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csode.gy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Vedono</dc:creator>
  <cp:lastModifiedBy>Andi</cp:lastModifiedBy>
  <cp:revision>2</cp:revision>
  <cp:lastPrinted>2021-02-02T13:03:00Z</cp:lastPrinted>
  <dcterms:created xsi:type="dcterms:W3CDTF">2021-02-02T13:04:00Z</dcterms:created>
  <dcterms:modified xsi:type="dcterms:W3CDTF">2021-02-02T13:04:00Z</dcterms:modified>
</cp:coreProperties>
</file>